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3EB003F0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C04B8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237DA7B6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3164A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C04B84" w:rsidRPr="00C04B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«11» часов «0</w:t>
      </w:r>
      <w:r w:rsidRPr="00C04B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C04B84" w:rsidRPr="00C04B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 01.10</w:t>
      </w:r>
      <w:r w:rsidRPr="00C04B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</w:t>
      </w:r>
      <w:r w:rsidRPr="00E1396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</w:t>
      </w:r>
      <w:bookmarkStart w:id="0" w:name="_GoBack"/>
      <w:bookmarkEnd w:id="0"/>
      <w:r w:rsidR="00B519B2" w:rsidRPr="00626789">
        <w:rPr>
          <w:rFonts w:ascii="Times New Roman" w:hAnsi="Times New Roman" w:cs="Times New Roman"/>
          <w:sz w:val="24"/>
          <w:szCs w:val="24"/>
        </w:rPr>
        <w:t>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842BFD" w14:textId="6C8DBF9A" w:rsidR="004E0DE4" w:rsidRPr="00626789" w:rsidRDefault="004E0DE4" w:rsidP="00233AE4">
      <w:pPr>
        <w:rPr>
          <w:rFonts w:ascii="Times New Roman" w:hAnsi="Times New Roman" w:cs="Times New Roman"/>
        </w:rPr>
      </w:pPr>
    </w:p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3F946D89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394A59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1B748F1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06285CC2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 xml:space="preserve">закупки при </w:t>
      </w:r>
      <w:r w:rsidRPr="00394A59">
        <w:rPr>
          <w:rFonts w:ascii="Times New Roman" w:hAnsi="Times New Roman" w:cs="Times New Roman"/>
          <w:sz w:val="24"/>
          <w:szCs w:val="24"/>
        </w:rPr>
        <w:lastRenderedPageBreak/>
        <w:t>наличии печати (для юридического лица) и подписаны участником закупки или лицом, уполномоченным участником закупки.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C11BE"/>
    <w:rsid w:val="00190886"/>
    <w:rsid w:val="00233AE4"/>
    <w:rsid w:val="003156B3"/>
    <w:rsid w:val="003164A1"/>
    <w:rsid w:val="00376A3B"/>
    <w:rsid w:val="00394A59"/>
    <w:rsid w:val="00433E66"/>
    <w:rsid w:val="004D7D08"/>
    <w:rsid w:val="004E0DE4"/>
    <w:rsid w:val="004E17F7"/>
    <w:rsid w:val="005A634E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98373E"/>
    <w:rsid w:val="00A0766A"/>
    <w:rsid w:val="00AF1616"/>
    <w:rsid w:val="00B519B2"/>
    <w:rsid w:val="00C04B84"/>
    <w:rsid w:val="00D10191"/>
    <w:rsid w:val="00D67BE8"/>
    <w:rsid w:val="00D82A05"/>
    <w:rsid w:val="00E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2021-02-17T14:56:00Z</dcterms:created>
  <dcterms:modified xsi:type="dcterms:W3CDTF">2021-09-23T13:19:00Z</dcterms:modified>
</cp:coreProperties>
</file>